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/>
        </w:rPr>
        <w:t>继 续 学 习 证 明</w:t>
      </w: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兹有我单位员工</w:t>
      </w:r>
      <w:r>
        <w:rPr>
          <w:rFonts w:hint="eastAsia" w:ascii="仿宋" w:hAnsi="仿宋" w:eastAsia="仿宋" w:cs="仿宋"/>
          <w:color w:val="000000"/>
          <w:kern w:val="0"/>
          <w:sz w:val="40"/>
          <w:szCs w:val="40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在建筑施工特种作业操作资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格证的两年有效期内完成了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24 小时继续教育。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 xml:space="preserve">特此证明。 </w:t>
      </w:r>
    </w:p>
    <w:p>
      <w:pPr>
        <w:keepNext w:val="0"/>
        <w:keepLines w:val="0"/>
        <w:widowControl/>
        <w:suppressLineNumbers w:val="0"/>
        <w:ind w:firstLine="6160" w:firstLineChars="1400"/>
        <w:jc w:val="left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160" w:firstLineChars="1400"/>
        <w:jc w:val="left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</w:p>
    <w:p>
      <w:pPr>
        <w:shd w:val="clear" w:color="auto" w:fill="FFFFFF"/>
        <w:snapToGrid w:val="0"/>
        <w:spacing w:line="980" w:lineRule="exact"/>
        <w:ind w:firstLine="1807" w:firstLineChars="600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法人单位全称及公章：</w:t>
      </w:r>
    </w:p>
    <w:p>
      <w:pPr>
        <w:shd w:val="clear" w:color="auto" w:fill="FFFFFF"/>
        <w:snapToGrid w:val="0"/>
        <w:spacing w:line="980" w:lineRule="exact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 xml:space="preserve">                                     年     月    日</w:t>
      </w:r>
    </w:p>
    <w:p>
      <w:pPr>
        <w:keepNext w:val="0"/>
        <w:keepLines w:val="0"/>
        <w:widowControl/>
        <w:suppressLineNumbers w:val="0"/>
        <w:ind w:firstLine="1405" w:firstLineChars="500"/>
        <w:jc w:val="left"/>
        <w:rPr>
          <w:b/>
          <w:bCs w:val="0"/>
          <w:sz w:val="24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 w:bidi="ar"/>
        </w:rPr>
        <w:t>（须是法人单位公章，分公司和工程项目部公章无效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0" w:firstLineChars="1600"/>
        <w:jc w:val="left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WIyODZiY2JmODg1MWFmZjk1OTM1NTc2Y2YzZTMifQ=="/>
  </w:docVars>
  <w:rsids>
    <w:rsidRoot w:val="371F66DD"/>
    <w:rsid w:val="023F1444"/>
    <w:rsid w:val="0E322543"/>
    <w:rsid w:val="127F2EE4"/>
    <w:rsid w:val="14805EC7"/>
    <w:rsid w:val="1D2E6FC5"/>
    <w:rsid w:val="23FE284F"/>
    <w:rsid w:val="29F00F2E"/>
    <w:rsid w:val="2A9C4050"/>
    <w:rsid w:val="2B105B85"/>
    <w:rsid w:val="34377615"/>
    <w:rsid w:val="371F66DD"/>
    <w:rsid w:val="47956F51"/>
    <w:rsid w:val="4B4E2A92"/>
    <w:rsid w:val="50585D1B"/>
    <w:rsid w:val="52273D19"/>
    <w:rsid w:val="6705342D"/>
    <w:rsid w:val="67D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98</Characters>
  <Lines>0</Lines>
  <Paragraphs>0</Paragraphs>
  <TotalTime>4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2023-02-21T08:25:00Z</dcterms:created>
  <dc:creator>30729</dc:creator>
  <cp:lastModifiedBy>娟</cp:lastModifiedBy>
  <dcterms:modified xsi:type="dcterms:W3CDTF">2024-05-09T03:39:24Z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C7F033CBFE9840E1854964EF061EA93C</vt:lpwstr>
  </property>
</Properties>
</file>