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C5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关于会员入会及自动退会的报告</w:t>
      </w:r>
    </w:p>
    <w:p w14:paraId="31AC2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党支部书记 叶成林</w:t>
      </w:r>
    </w:p>
    <w:p w14:paraId="2AAE4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尊敬的刘会长、各位副会长：</w:t>
      </w:r>
    </w:p>
    <w:p w14:paraId="5CBA4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根据秘书处日常会员的发展工作，现将协会新增及拟退会企业情况向会长、各位副会长报告。</w:t>
      </w:r>
    </w:p>
    <w:p w14:paraId="42A12B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一、新会员发展情况</w:t>
      </w:r>
    </w:p>
    <w:p w14:paraId="23DFB8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自第六届二次会员大会以来，不少企业向协会递交申请，要求加入协会这个大家庭，共建江门建筑业繁荣，期间共发展中海建筑有限公司等71家新会员，名单如下：</w:t>
      </w:r>
    </w:p>
    <w:tbl>
      <w:tblPr>
        <w:tblStyle w:val="2"/>
        <w:tblpPr w:leftFromText="180" w:rightFromText="180" w:vertAnchor="text" w:horzAnchor="page" w:tblpX="1016" w:tblpY="174"/>
        <w:tblOverlap w:val="never"/>
        <w:tblW w:w="100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585"/>
        <w:gridCol w:w="795"/>
        <w:gridCol w:w="3270"/>
        <w:gridCol w:w="480"/>
        <w:gridCol w:w="660"/>
        <w:gridCol w:w="795"/>
        <w:gridCol w:w="3045"/>
      </w:tblGrid>
      <w:tr w14:paraId="638EC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0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3D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新入会员企业名单</w:t>
            </w:r>
          </w:p>
        </w:tc>
      </w:tr>
      <w:tr w14:paraId="43E29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352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9A5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FB1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会员号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E9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C01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C0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0B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会员号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C21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公司名称</w:t>
            </w:r>
          </w:p>
        </w:tc>
      </w:tr>
      <w:tr w14:paraId="2FD9A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E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7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9A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D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广东伟浩机电工程有限公司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3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9861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9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中海建筑有限公司</w:t>
            </w:r>
          </w:p>
        </w:tc>
      </w:tr>
      <w:tr w14:paraId="4B61F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CC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7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2083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C6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江门市量质工程检测技术有限公司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F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9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B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9862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A1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广东广惠建设集团有限公司</w:t>
            </w:r>
          </w:p>
        </w:tc>
      </w:tr>
      <w:tr w14:paraId="27878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6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36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6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2084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D2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广东浩辰建设有限公司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8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8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9863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8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广东图一建设集团有限公司</w:t>
            </w:r>
          </w:p>
        </w:tc>
      </w:tr>
      <w:tr w14:paraId="3FE0A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85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14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2085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CD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江门市锦骅装饰工程有限公司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5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2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BC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9864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28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江苏高智项目管理有限公司</w:t>
            </w:r>
          </w:p>
        </w:tc>
      </w:tr>
      <w:tr w14:paraId="1A860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5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3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2086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8A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广东顺亿建设工程有限公司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B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B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C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9865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BC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中国建筑第六工程局有限公司</w:t>
            </w:r>
          </w:p>
        </w:tc>
      </w:tr>
      <w:tr w14:paraId="4BFB3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4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C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QZ1221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E5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江门市荣胜建筑机械租赁有限公司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6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0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QZ1054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C1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广东兄联机械有限公司</w:t>
            </w:r>
          </w:p>
        </w:tc>
      </w:tr>
      <w:tr w14:paraId="6EEEE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3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5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QZ1480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73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江门市三逸建筑工程机械设备有限公司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C0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1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1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QZ1078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30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广州市川豪机械设备有限公司</w:t>
            </w:r>
          </w:p>
        </w:tc>
      </w:tr>
      <w:tr w14:paraId="213DB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C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3B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2E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广东华辉煌建设工程有限公司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5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4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QZ1148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83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佛山市高之力建筑机械租赁有限公司</w:t>
            </w:r>
          </w:p>
        </w:tc>
      </w:tr>
      <w:tr w14:paraId="7B329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3F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3033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69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江门市立裕建材有限公司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5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5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QZ1159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00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广州伟鼎机电工程有限公司</w:t>
            </w:r>
          </w:p>
        </w:tc>
      </w:tr>
      <w:tr w14:paraId="069B5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E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7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4083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8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广东恒桦建设有限公司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9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6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2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QZ1233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46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深圳市海邻机械设备有限公司</w:t>
            </w:r>
          </w:p>
        </w:tc>
      </w:tr>
      <w:tr w14:paraId="7C70C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5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19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0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6F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广东侨力建设工程有限公司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1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1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QZ1257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48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佛山市奕泉和机械设备有限公司</w:t>
            </w:r>
          </w:p>
        </w:tc>
      </w:tr>
      <w:tr w14:paraId="325DD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8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6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9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4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台山市长成建筑工程有限公司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2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2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7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QZ1278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1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广东昊达设备有限公司</w:t>
            </w:r>
          </w:p>
        </w:tc>
      </w:tr>
      <w:tr w14:paraId="43A5A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QZ1474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4D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台山市沃华房地产开发有限公司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A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1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QZ1289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91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中山市梁山商贸发展有限公司</w:t>
            </w:r>
          </w:p>
        </w:tc>
      </w:tr>
      <w:tr w14:paraId="013E3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8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C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4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6025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96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开平市长实市政建筑有限公司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C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F3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QZ1356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1B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深圳市泰同盛科技发展有限公司</w:t>
            </w:r>
          </w:p>
        </w:tc>
      </w:tr>
      <w:tr w14:paraId="28B1C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78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9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6082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0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广东开诚粤水电工程有限公司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C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8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7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QZ1358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A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广州众程机械设备有限公司</w:t>
            </w:r>
          </w:p>
        </w:tc>
      </w:tr>
      <w:tr w14:paraId="02F40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8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6083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4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广东胜信工程项目管理有限公司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8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E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6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QZ1376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11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建湖县宏业塔式起重机安装有限公司</w:t>
            </w:r>
          </w:p>
        </w:tc>
      </w:tr>
      <w:tr w14:paraId="0B8DF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D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9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1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6084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2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江门市天纳建设工程监理有限公司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7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33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QZ1384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6F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佛山灿程建筑机械有限公司</w:t>
            </w:r>
          </w:p>
        </w:tc>
      </w:tr>
      <w:tr w14:paraId="7E3B5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4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恩平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15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QZ1473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F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广东咏衡建筑工程有限公司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6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9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QZ1392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D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佛山市邦源机械有限公司</w:t>
            </w:r>
          </w:p>
        </w:tc>
      </w:tr>
      <w:tr w14:paraId="60DC9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2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C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鹤山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8055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5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锦宁（广东）建设有限公司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2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B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QZ1414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9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惠州市宏顺达建设工程有限公司</w:t>
            </w:r>
          </w:p>
        </w:tc>
      </w:tr>
      <w:tr w14:paraId="44798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B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F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鹤山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D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8056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6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广东英腾建业建设工程有限公司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C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8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QZ1461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B3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广州小老虎建筑机械租赁有限公司</w:t>
            </w:r>
          </w:p>
        </w:tc>
      </w:tr>
      <w:tr w14:paraId="51D66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C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C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鹤山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BA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8057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E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广东磐金建设工程有限公司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0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B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C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QZ1462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36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广东泰同盛建研科技发展有限公司</w:t>
            </w:r>
          </w:p>
        </w:tc>
      </w:tr>
      <w:tr w14:paraId="31BB6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7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C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鹤山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5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QZ1472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E6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鹤山市昊晟机械设备租赁有限公司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5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QZ1463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4C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东莞市泰同盛科技发展有限公司</w:t>
            </w:r>
          </w:p>
        </w:tc>
      </w:tr>
      <w:tr w14:paraId="49CBA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B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8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9243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05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广州穗科建设管理有限公司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8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QZ1464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D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湖北楚陵建机租赁有限公司</w:t>
            </w:r>
          </w:p>
        </w:tc>
      </w:tr>
      <w:tr w14:paraId="66751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C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5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9680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B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中建一局集团建设发展有限公司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E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QZ1465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B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广州市京昱建筑机械设备有限公司</w:t>
            </w:r>
          </w:p>
        </w:tc>
      </w:tr>
      <w:tr w14:paraId="279E9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D4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A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54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9849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80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中建地下空间有限公司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4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2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QZ1466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1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中山市贵中机械设备有限公司</w:t>
            </w:r>
          </w:p>
        </w:tc>
      </w:tr>
      <w:tr w14:paraId="7ED81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A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9C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9850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72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广东亿冠建设工程有限公司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6A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7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QZ1467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CC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广州恒富设备安装有限公司</w:t>
            </w:r>
          </w:p>
        </w:tc>
      </w:tr>
      <w:tr w14:paraId="3ECD7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D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A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9851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1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广东英朗建设工程管理有限公司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D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2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B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QZ1468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0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深圳市安通达机械设备租赁有限公司</w:t>
            </w:r>
          </w:p>
        </w:tc>
      </w:tr>
      <w:tr w14:paraId="37AF9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6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A1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D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9852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C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中冶南方武汉工程咨询管理有限公司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8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4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6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QZ1469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FB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佛山市金顺景建筑机械设备租赁有限公司</w:t>
            </w:r>
          </w:p>
        </w:tc>
      </w:tr>
      <w:tr w14:paraId="7F16D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7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75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9853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F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四川省城市建设工程咨询集团有限公司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0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5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QZ1470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3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东莞市茂威建筑机械设备有限公司</w:t>
            </w:r>
          </w:p>
        </w:tc>
      </w:tr>
      <w:tr w14:paraId="5A537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17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F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7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9854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96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广东远尚建设工程有限公司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9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09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7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QZ1471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B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惠州玖洲实业有限公司</w:t>
            </w:r>
          </w:p>
        </w:tc>
      </w:tr>
      <w:tr w14:paraId="3F3EC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F2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9855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E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广东永维建设集团有限公司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D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QZ1475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56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广州德俊机械设备有限公司</w:t>
            </w:r>
          </w:p>
        </w:tc>
      </w:tr>
      <w:tr w14:paraId="092D3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3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57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5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9856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0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广东生辉建设工程有限公司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F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9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QZ1476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AB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广东恒治设备租赁有限公司</w:t>
            </w:r>
          </w:p>
        </w:tc>
      </w:tr>
      <w:tr w14:paraId="676F6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C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9857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4C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广东省建筑装饰工程有限公司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6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9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QZ1477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71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肇庆市翔威机械租赁有限公司</w:t>
            </w:r>
          </w:p>
        </w:tc>
      </w:tr>
      <w:tr w14:paraId="0A3B0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D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A7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B0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9858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657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广州城市置业建设工程有限公司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E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C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7A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QZ1478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367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广州市联翔建筑机械租赁有限公司</w:t>
            </w:r>
          </w:p>
        </w:tc>
      </w:tr>
      <w:tr w14:paraId="14248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6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0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9859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6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广州市园林建设集团有限公司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9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E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5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QZ1479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0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广东朝歌机械有限公司</w:t>
            </w:r>
          </w:p>
        </w:tc>
      </w:tr>
      <w:tr w14:paraId="56E76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B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C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4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9860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F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广东建恒建筑工程有限公司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96446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ACDD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F7D8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58CEB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74D4CE15">
      <w:pPr>
        <w:numPr>
          <w:ilvl w:val="0"/>
          <w:numId w:val="0"/>
        </w:numPr>
        <w:ind w:left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2B6ED27">
      <w:pPr>
        <w:numPr>
          <w:ilvl w:val="0"/>
          <w:numId w:val="0"/>
        </w:numPr>
        <w:ind w:left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79A6BDB8">
      <w:pPr>
        <w:numPr>
          <w:ilvl w:val="0"/>
          <w:numId w:val="0"/>
        </w:numPr>
        <w:ind w:left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3B571B16">
      <w:pPr>
        <w:numPr>
          <w:ilvl w:val="0"/>
          <w:numId w:val="0"/>
        </w:numPr>
        <w:ind w:left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00F6ED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二、拟退会会员情况</w:t>
      </w:r>
    </w:p>
    <w:p w14:paraId="385DF2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根据我会章程第十四条“会员1年不交纳会费或不参加本行业协会活动的，视为自动退会”之规定，下列共158家会员单位已经超过1年以上未交纳会费，拟视为自动退会单位，名单如下：</w:t>
      </w:r>
    </w:p>
    <w:tbl>
      <w:tblPr>
        <w:tblStyle w:val="2"/>
        <w:tblW w:w="10223" w:type="dxa"/>
        <w:tblInd w:w="-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765"/>
        <w:gridCol w:w="630"/>
        <w:gridCol w:w="3366"/>
        <w:gridCol w:w="486"/>
        <w:gridCol w:w="855"/>
        <w:gridCol w:w="645"/>
        <w:gridCol w:w="3011"/>
      </w:tblGrid>
      <w:tr w14:paraId="09CE6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2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D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拟退会企业名单</w:t>
            </w:r>
          </w:p>
        </w:tc>
      </w:tr>
      <w:tr w14:paraId="0FB02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1434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1C1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会员号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312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地区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83D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16F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999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会员号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0BF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地区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1AF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</w:tr>
      <w:tr w14:paraId="696CA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8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28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蓬江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06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江门市新发展市政工程有限公司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B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8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9795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5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9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佳邦建设集团有限公司</w:t>
            </w:r>
          </w:p>
        </w:tc>
      </w:tr>
      <w:tr w14:paraId="43216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5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6F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D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蓬江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02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江门市长怡建筑工程有限公司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0F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B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9796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1C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广东中正项目管理有限公司</w:t>
            </w:r>
          </w:p>
        </w:tc>
      </w:tr>
      <w:tr w14:paraId="115F1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B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5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蓬江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DD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江门市合益设备管道安装工程有限公司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7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2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9797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F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广东承益建设工程有限公司</w:t>
            </w:r>
          </w:p>
        </w:tc>
      </w:tr>
      <w:tr w14:paraId="750FB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5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蓬江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E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江门市新恒基市政工程有限公司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9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2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9799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5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F3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广东致成建设有限公司</w:t>
            </w:r>
          </w:p>
        </w:tc>
      </w:tr>
      <w:tr w14:paraId="04C43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5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蓬江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B6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江门市明大建设工程有限公司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C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0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D5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0B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中国华西企业股份有限公司</w:t>
            </w:r>
          </w:p>
        </w:tc>
      </w:tr>
      <w:tr w14:paraId="54441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5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蓬江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45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江门市蓬怡园林工程有限公司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4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7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9801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F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6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广东建正工程投资有限公司</w:t>
            </w:r>
          </w:p>
        </w:tc>
      </w:tr>
      <w:tr w14:paraId="1283F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0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蓬江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DF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广东冠捷建设有限公司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1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9802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9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C9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中土集团华南建设有限公司</w:t>
            </w:r>
          </w:p>
        </w:tc>
      </w:tr>
      <w:tr w14:paraId="4D077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8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0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7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蓬江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64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江门市立天机电工程有限公司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9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5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9803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A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98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新旅建设集团有限公司</w:t>
            </w:r>
          </w:p>
        </w:tc>
      </w:tr>
      <w:tr w14:paraId="1F013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0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蓬江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F1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广东思成园林建筑绿化工程有限公司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4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8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9807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33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广东育泓建筑工程有限公司</w:t>
            </w:r>
          </w:p>
        </w:tc>
      </w:tr>
      <w:tr w14:paraId="3EF2A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C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5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蓬江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39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广东禹祥建设有限公司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2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0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CF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广东筠菱建筑工程有限公司</w:t>
            </w:r>
          </w:p>
        </w:tc>
      </w:tr>
      <w:tr w14:paraId="77D8D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C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F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2E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蓬江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E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广东大源建设有限公司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B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9811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48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8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广东仁润建设工程有限公司</w:t>
            </w:r>
          </w:p>
        </w:tc>
      </w:tr>
      <w:tr w14:paraId="6F541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C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A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A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蓬江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D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江门天创为安基础工程有限公司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6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9812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1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A9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万洋建设集团有限公司</w:t>
            </w:r>
          </w:p>
        </w:tc>
      </w:tr>
      <w:tr w14:paraId="3326B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1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E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蓬江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B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广东江恒建设工程有限公司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9813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1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东莞市建设监理有限公司</w:t>
            </w:r>
          </w:p>
        </w:tc>
      </w:tr>
      <w:tr w14:paraId="5800F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6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3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蓬江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7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广东鑫吉达建设有限公司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4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9815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74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贵州建工集团第三建筑工程有限责任公司</w:t>
            </w:r>
          </w:p>
        </w:tc>
      </w:tr>
      <w:tr w14:paraId="2D9B6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C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E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蓬江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15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广东红云建设工程有限公司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B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A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9818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9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广东坤晟工程有限责任公司</w:t>
            </w:r>
          </w:p>
        </w:tc>
      </w:tr>
      <w:tr w14:paraId="22B63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0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5D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56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蓬江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1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广东瑞鑫翔建设有限公司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C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4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9819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4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广东华杰建设工程监理咨询有限公司</w:t>
            </w:r>
          </w:p>
        </w:tc>
      </w:tr>
      <w:tr w14:paraId="3DC15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8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4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蓬江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9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江门市精程建筑劳务有限公司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57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9823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B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广州骏升建设管理有限公司</w:t>
            </w:r>
          </w:p>
        </w:tc>
      </w:tr>
      <w:tr w14:paraId="18E71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4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7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蓬江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8B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广东弦恒建设工程有限公司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A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9847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F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4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深圳市大兴工程管理有限公司</w:t>
            </w:r>
          </w:p>
        </w:tc>
      </w:tr>
      <w:tr w14:paraId="5D314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5A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蓬江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2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江门龙创建设工程有限公司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2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QZ1042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3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佛山市国旺机械设备租赁有限公司</w:t>
            </w:r>
          </w:p>
        </w:tc>
      </w:tr>
      <w:tr w14:paraId="53A2A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5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B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QZ1041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2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蓬江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5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江门市升皓机械设备有限公司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QZ1043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05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85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中山市瑞土机械设备有限公司</w:t>
            </w:r>
          </w:p>
        </w:tc>
      </w:tr>
      <w:tr w14:paraId="5BD40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26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9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江海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6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广东庆平建设工程有限公司（副会长）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F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3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QZ1044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22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中山市顺程机械设备有限公司</w:t>
            </w:r>
          </w:p>
        </w:tc>
      </w:tr>
      <w:tr w14:paraId="069FD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8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F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江海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1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广东东和建设有限公司（理事）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1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D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QZ1059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B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佛山市润恒建筑机械租赁有限公司</w:t>
            </w:r>
          </w:p>
        </w:tc>
      </w:tr>
      <w:tr w14:paraId="37461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CF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F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1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江海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B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广东晋佳建设有限公司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5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QZ1062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C4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C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东莞市洪腾建筑机械有限公司</w:t>
            </w:r>
          </w:p>
        </w:tc>
      </w:tr>
      <w:tr w14:paraId="02FD1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3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QZ1204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8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江海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B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江门市宏力机械设备租赁有限公司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D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QZ1064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B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E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中核华兴达丰机械工程有限公司</w:t>
            </w:r>
          </w:p>
        </w:tc>
      </w:tr>
      <w:tr w14:paraId="6DEEE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3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0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QZ1368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02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江海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D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江门市恒富泰建筑工程有限公司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7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6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QZ1076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2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7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中山鼎盛建筑设备有限公司</w:t>
            </w:r>
          </w:p>
        </w:tc>
      </w:tr>
      <w:tr w14:paraId="3D9B9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QZ1404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9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江海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9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江门市中沛建设工程有限公司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3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DD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QZ1097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F9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佛山市优运机械设备租赁有限公司</w:t>
            </w:r>
          </w:p>
        </w:tc>
      </w:tr>
      <w:tr w14:paraId="5F035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A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新会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7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广东金舟建筑工程有限公司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27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E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QZ1118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45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中山市恒荣机电安装有限公司</w:t>
            </w:r>
          </w:p>
        </w:tc>
      </w:tr>
      <w:tr w14:paraId="55279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58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F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F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新会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5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江门市新会区水利电力建设工程有限公司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CA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QZ1122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B8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东莞市万军机械设备有限公司</w:t>
            </w:r>
          </w:p>
        </w:tc>
      </w:tr>
      <w:tr w14:paraId="7148F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1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1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新会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E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江门市新会区宏建监理有限公司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3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2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QZ1132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42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中山市第一建筑工程有限公司</w:t>
            </w:r>
          </w:p>
        </w:tc>
      </w:tr>
      <w:tr w14:paraId="39478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新会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3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广东原野建设工程有限公司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QZ1147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5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6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广东中建建设重型设备租赁有限公司</w:t>
            </w:r>
          </w:p>
        </w:tc>
      </w:tr>
      <w:tr w14:paraId="723BA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F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E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QZ1015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D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新会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3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江门市新会区会城得力建筑机械服务部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7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9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QZ1156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C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F6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珠海裕曦机械设备有限公司</w:t>
            </w:r>
          </w:p>
        </w:tc>
      </w:tr>
      <w:tr w14:paraId="660D2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0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QZ1410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新会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A0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新会区溢林建材经营部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BC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7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QZ1157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F1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C0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中山金杰机械设备有限公司</w:t>
            </w:r>
          </w:p>
        </w:tc>
      </w:tr>
      <w:tr w14:paraId="4D0AD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D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D9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4B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台山市长兴建筑工程有限公司（副会长）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E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QZ1188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B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F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佛山市顺德区豪佳机械设备租赁有限公司</w:t>
            </w:r>
          </w:p>
        </w:tc>
      </w:tr>
      <w:tr w14:paraId="15F00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45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7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C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D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广东合朗建筑工程有限公司（理事）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A1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0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QZ1200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8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深圳市捷安达机械设备有限公司</w:t>
            </w:r>
          </w:p>
        </w:tc>
      </w:tr>
      <w:tr w14:paraId="40C1F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6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A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2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36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台山市冠捷建筑工程有限公司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0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E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QZ1230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4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B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东莞市敏江机械设备有限公司</w:t>
            </w:r>
          </w:p>
        </w:tc>
      </w:tr>
      <w:tr w14:paraId="3FB52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4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E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QZ1211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F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A1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台山市艾科五金建材有限公司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QZ1241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55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珠海市长久田建筑机械有限公司</w:t>
            </w:r>
          </w:p>
        </w:tc>
      </w:tr>
      <w:tr w14:paraId="0A185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3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6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恩平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6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恩平市第一建筑工程有限公司（副会长）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QZ1251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B3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9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东莞市鑫峰建筑机械有限公司</w:t>
            </w:r>
          </w:p>
        </w:tc>
      </w:tr>
      <w:tr w14:paraId="77812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5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8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恩平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5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广东旺朋建设集团有限公司（理事）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F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QZ1256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A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94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广州容川建筑设备工程有限公司</w:t>
            </w:r>
          </w:p>
        </w:tc>
      </w:tr>
      <w:tr w14:paraId="56A1A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F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恩平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4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恩平市中宏建筑工程有限公司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0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QZ1260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74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D9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华盛机械设备（佛山）有限公司</w:t>
            </w:r>
          </w:p>
        </w:tc>
      </w:tr>
      <w:tr w14:paraId="5BB73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2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恩平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2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恩平市盛源建筑工程有限公司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QZ1287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F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广东信安机械设备有限公司</w:t>
            </w:r>
          </w:p>
        </w:tc>
      </w:tr>
      <w:tr w14:paraId="1FEB3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CA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8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恩平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B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广东亮森建设有限公司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QZ1295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6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B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广州市启筑机械租赁有限公司</w:t>
            </w:r>
          </w:p>
        </w:tc>
      </w:tr>
      <w:tr w14:paraId="0BC8C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E7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恩平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3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恩平市风雅建筑装饰工程有限公司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68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QZ1298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D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8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广州金劢科技设备有限公司</w:t>
            </w:r>
          </w:p>
        </w:tc>
      </w:tr>
      <w:tr w14:paraId="07BDD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4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鹤山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4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鹤山市德兴建筑工程有限公司（理事）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43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D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QZ1306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C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6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珠海森鑫建筑劳务有限公司</w:t>
            </w:r>
          </w:p>
        </w:tc>
      </w:tr>
      <w:tr w14:paraId="6EDB5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6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1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8030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鹤山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3C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鹤山市耀能路灯管理有限公司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25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QZ1313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4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C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中山市华鑫建设工程有限公司</w:t>
            </w:r>
          </w:p>
        </w:tc>
      </w:tr>
      <w:tr w14:paraId="4CD36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E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8051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鹤山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9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江门市鹏扬建设有限公司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3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E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QZ1316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2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D2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广州市筑辉材料设备有限公司</w:t>
            </w:r>
          </w:p>
        </w:tc>
      </w:tr>
      <w:tr w14:paraId="4F38F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D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QZ1135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鹤山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11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鹤山市敏捷建筑机械租赁有限公司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A4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E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QZ1318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0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73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广州佳乐机械租赁有限公司</w:t>
            </w:r>
          </w:p>
        </w:tc>
      </w:tr>
      <w:tr w14:paraId="2350B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B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0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重庆华通路桥工程有限公司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9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2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QZ1319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8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D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广州市盐合建筑机械设备有限公司</w:t>
            </w:r>
          </w:p>
        </w:tc>
      </w:tr>
      <w:tr w14:paraId="4F3C0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1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6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F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B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广东腾越建筑工程有限公司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C8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QZ1326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2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D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惠州市信联佳建筑机械有限公司</w:t>
            </w:r>
          </w:p>
        </w:tc>
      </w:tr>
      <w:tr w14:paraId="06496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4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1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9176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5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BD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中量工程咨询有限公司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E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9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QZ1347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2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C4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东莞宇谐工程机械有限公司</w:t>
            </w:r>
          </w:p>
        </w:tc>
      </w:tr>
      <w:tr w14:paraId="2CE1E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B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C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9243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E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4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广州穗科建设管理有限公司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C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QZ1363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6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9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中山市鸿亚建筑设备有限公司</w:t>
            </w:r>
          </w:p>
        </w:tc>
      </w:tr>
      <w:tr w14:paraId="248EE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A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9258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1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F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广东中火炬监理咨询有限公司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1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QZ1366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3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9C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中预建设工程有限公司</w:t>
            </w:r>
          </w:p>
        </w:tc>
      </w:tr>
      <w:tr w14:paraId="2799D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0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9411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37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广州宏达工程顾问集团有限公司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7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QZ1377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A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深圳市安顺康机械有限公司</w:t>
            </w:r>
          </w:p>
        </w:tc>
      </w:tr>
      <w:tr w14:paraId="46E3A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5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4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9528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6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F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中国中铁股份有限公司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3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7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QZ1399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C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D8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佛山市恒康设备租赁有限公司</w:t>
            </w:r>
          </w:p>
        </w:tc>
      </w:tr>
      <w:tr w14:paraId="41984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8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1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9542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2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12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广东捷荣建筑安装工程有限公司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QZ1400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17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湛江中合工程机械有限公司</w:t>
            </w:r>
          </w:p>
        </w:tc>
      </w:tr>
      <w:tr w14:paraId="6896C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79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9548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E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E5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广东龙越建筑工程有限公司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C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QZ1401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5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3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中山志成机械设备租赁有限公司</w:t>
            </w:r>
          </w:p>
        </w:tc>
      </w:tr>
      <w:tr w14:paraId="49955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D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9550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1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DE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中国建筑一局（集团）有限公司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8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F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QZ1402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60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DD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广东州博建筑机械有限公司</w:t>
            </w:r>
          </w:p>
        </w:tc>
      </w:tr>
      <w:tr w14:paraId="21E46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B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BD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9566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C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9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中冶建工集团有限公司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8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C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QZ1403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09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6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佛山市鸿顺机电设备有限公司</w:t>
            </w:r>
          </w:p>
        </w:tc>
      </w:tr>
      <w:tr w14:paraId="3E22F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F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9575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8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亚太勤业工程咨询有限公司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B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QZ1405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A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6D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深圳市源洁建筑机械设备租赁有限公司</w:t>
            </w:r>
          </w:p>
        </w:tc>
      </w:tr>
      <w:tr w14:paraId="7807F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D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E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9586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C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广州协安建设工程有限公司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C6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3E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QZ1407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8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8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佛山市凯力建设机械有限公司</w:t>
            </w:r>
          </w:p>
        </w:tc>
      </w:tr>
      <w:tr w14:paraId="71F94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D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0B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9610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F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广东华泓建设工程有限公司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4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4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QZ1409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8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B3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东莞市伟文机械设备有限公司</w:t>
            </w:r>
          </w:p>
        </w:tc>
      </w:tr>
      <w:tr w14:paraId="7DCBB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6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9611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A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3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广州市第二建筑工程有限公司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QZ1411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8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11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广州秉顺机械租赁有限公司</w:t>
            </w:r>
          </w:p>
        </w:tc>
      </w:tr>
      <w:tr w14:paraId="4C0AF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E3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9659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A9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03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广东亿德兴工程建设有限公司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A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6D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QZ1412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F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33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中山市东方机械设备有限公司</w:t>
            </w:r>
          </w:p>
        </w:tc>
      </w:tr>
      <w:tr w14:paraId="2B2D8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A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9669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B8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广东华迪工程管理有限公司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5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F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QZ1413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5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广州华创机械租赁有限公司</w:t>
            </w:r>
          </w:p>
        </w:tc>
      </w:tr>
      <w:tr w14:paraId="759FF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7D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9696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8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72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中国土木工程集团有限公司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6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5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QZ1416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C4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广东丁丁工程装备服务有限公司</w:t>
            </w:r>
          </w:p>
        </w:tc>
      </w:tr>
      <w:tr w14:paraId="321AD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1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9706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5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DD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宏盛建业投资集团有限公司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8C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9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QZ1418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1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6C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清远中源广兴机械设备有限公司</w:t>
            </w:r>
          </w:p>
        </w:tc>
      </w:tr>
      <w:tr w14:paraId="5FDB7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D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2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9718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6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6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中铁建工集团有限公司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C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5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QZ1420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D5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广东仪达工程机械服务有限公司</w:t>
            </w:r>
          </w:p>
        </w:tc>
      </w:tr>
      <w:tr w14:paraId="394CB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F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9736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E3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8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中铁八局集团有限公司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F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QZ1422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D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6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中山市旺宇机械租赁有限公司</w:t>
            </w:r>
          </w:p>
        </w:tc>
      </w:tr>
      <w:tr w14:paraId="3E5F7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7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D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9745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6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3E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广州市美术有限公司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F5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0A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QZ1423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3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东莞市峻博机械设备有限公司</w:t>
            </w:r>
          </w:p>
        </w:tc>
      </w:tr>
      <w:tr w14:paraId="683C7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B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9748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F9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58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四川省建筑机械化工程有限公司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7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QZ1426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EE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中山市鲲鹏建筑机械有限公司</w:t>
            </w:r>
          </w:p>
        </w:tc>
      </w:tr>
      <w:tr w14:paraId="4B02A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E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0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9758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5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1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中建四局第六建设有限公司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9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E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QZ1427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B8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A4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广州苏粤工程机械有限公司</w:t>
            </w:r>
          </w:p>
        </w:tc>
      </w:tr>
      <w:tr w14:paraId="7196D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9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E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9764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E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广东中远建设投资管理有限公司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5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4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QZ1428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8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4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佛山市安瀛机械设备有限公司</w:t>
            </w:r>
          </w:p>
        </w:tc>
      </w:tr>
      <w:tr w14:paraId="66950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9766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5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3E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中交一公局第四工程有限公司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8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A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QZ1429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2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珠海市辉燕机械设备有限公司</w:t>
            </w:r>
          </w:p>
        </w:tc>
      </w:tr>
      <w:tr w14:paraId="1D6D5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E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7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9770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D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C6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上海水业设计工程有限公司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9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QZ1430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7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2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广东企龙发展有限公司</w:t>
            </w:r>
          </w:p>
        </w:tc>
      </w:tr>
      <w:tr w14:paraId="0E84E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1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B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9772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5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广东楹固建设工程有限公司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6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F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QZ1431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8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A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广东中宝泰安装工程服务有限公司</w:t>
            </w:r>
          </w:p>
        </w:tc>
      </w:tr>
      <w:tr w14:paraId="2E968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D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9775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5C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中铁隧道局集团有限公司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C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QZ1433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53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D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广州耀庆机械设备租赁有限公司</w:t>
            </w:r>
          </w:p>
        </w:tc>
      </w:tr>
      <w:tr w14:paraId="4F947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8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4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9777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3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C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佛山市建辉监理有限公司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7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QZ1434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1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佛山市铭泰和业机械设备租赁有限公司</w:t>
            </w:r>
          </w:p>
        </w:tc>
      </w:tr>
      <w:tr w14:paraId="0BB82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0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0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9779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6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D1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广东浩铁建设工程有限公司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QZ1436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B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8D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广州川南建筑机械有限公司</w:t>
            </w:r>
          </w:p>
        </w:tc>
      </w:tr>
      <w:tr w14:paraId="68970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8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A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9791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DA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广东建浩工程项目管理有限公司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A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QZ1437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B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东莞市粤熙工程设备有限公司</w:t>
            </w:r>
          </w:p>
        </w:tc>
      </w:tr>
      <w:tr w14:paraId="1EAF8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2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9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9792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3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B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惠州市工程建设项目咨询管理有限公司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E4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QZ1438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9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珠海市京龙建筑机械有限公司</w:t>
            </w:r>
          </w:p>
        </w:tc>
      </w:tr>
    </w:tbl>
    <w:p w14:paraId="040536FE">
      <w:p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6BCEE78"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以上报告，请会长、各副会长审议。</w:t>
      </w:r>
    </w:p>
    <w:p w14:paraId="7621A55C">
      <w:pPr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41E502D">
      <w:pPr>
        <w:ind w:left="0" w:leftChars="0" w:firstLine="0" w:firstLineChars="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0C28463">
      <w:pPr>
        <w:ind w:left="0" w:leftChars="0" w:firstLine="0" w:firstLineChars="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江门市建筑业协会秘书处</w:t>
      </w:r>
    </w:p>
    <w:p w14:paraId="7697336D">
      <w:pPr>
        <w:ind w:firstLine="5760" w:firstLineChars="18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2025年12月19日</w:t>
      </w:r>
    </w:p>
    <w:sectPr>
      <w:pgSz w:w="11906" w:h="16838"/>
      <w:pgMar w:top="1701" w:right="1587" w:bottom="1417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37341"/>
    <w:rsid w:val="06D37341"/>
    <w:rsid w:val="06E15F8D"/>
    <w:rsid w:val="0935319B"/>
    <w:rsid w:val="0A0F3D34"/>
    <w:rsid w:val="287D3695"/>
    <w:rsid w:val="424C3094"/>
    <w:rsid w:val="612C1DFE"/>
    <w:rsid w:val="6B074834"/>
    <w:rsid w:val="78FE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4212</Words>
  <Characters>5385</Characters>
  <Lines>0</Lines>
  <Paragraphs>0</Paragraphs>
  <TotalTime>17</TotalTime>
  <ScaleCrop>false</ScaleCrop>
  <LinksUpToDate>false</LinksUpToDate>
  <CharactersWithSpaces>5386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2025-11-19T02:16:00Z</dcterms:created>
  <dc:creator>黄晓玲</dc:creator>
  <cp:lastModifiedBy>李永生</cp:lastModifiedBy>
  <cp:lastPrinted>2025-11-19T03:23:00Z</cp:lastPrinted>
  <dcterms:modified xsi:type="dcterms:W3CDTF">2025-12-25T01:51:50Z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31F8AC8424BD4BAB993AEAA538565779_11</vt:lpwstr>
  </property>
  <property fmtid="{D5CDD505-2E9C-101B-9397-08002B2CF9AE}" pid="4" name="KSOTemplateDocerSaveRecord">
    <vt:lpwstr>eyJoZGlkIjoiMjZmMThiYzgyYTBlMzk0ZjU2MjExNjY4NWM5YjE3OTgiLCJ1c2VySWQiOiIxNTUwNzE0Nzk0In0=</vt:lpwstr>
  </property>
</Properties>
</file>